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XKoOCaLMnTrjHhQBlc49DiuSBQ==">AMUW2mXsnrN07PqsljHclFghfVSdQJLl0DOyLggJjwOp2WIbCwLe8HMbGGEoA+wG5Vs9VJKBSclGv/GNz4wxoHXwPqv2M7V3RMxhoje0Dmi9B5Q0a4PeLl8ynsYZ0N9v24dbfe9HX+n7XF/wpkfy6iuz/3MgMRQK/AWVupCjtfR+qpUagiAscfFcRnt0uYUVGVhaE+w08OxO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